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6E6E" w:rsidR="0061148E" w:rsidRPr="00C834E2" w:rsidRDefault="00C96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6354" w:rsidR="0061148E" w:rsidRPr="00C834E2" w:rsidRDefault="00C96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AC81C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603A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C50A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0FAF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3DD77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390E3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217E2" w:rsidR="00B87ED3" w:rsidRPr="00944D28" w:rsidRDefault="00C9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6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B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7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F6EF2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ACD8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8ADE" w:rsidR="00B87ED3" w:rsidRPr="00944D28" w:rsidRDefault="00C96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77ED6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F5B9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E86E6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7A31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577A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9037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AB74" w:rsidR="00B87ED3" w:rsidRPr="00944D28" w:rsidRDefault="00C9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89F5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398F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EFAF7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CCBE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CAA15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7A82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8A11B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E8B5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68F9A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368B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0F79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5B75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A3FD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BB5BE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849E0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7780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E6865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7CC7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B191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3489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9616F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CA1C8" w:rsidR="00B87ED3" w:rsidRPr="00944D28" w:rsidRDefault="00C9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6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3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5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D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1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B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DC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2022-10-29T05:34:00.0000000Z</dcterms:modified>
</coreProperties>
</file>