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19548" w:rsidR="0061148E" w:rsidRPr="00C834E2" w:rsidRDefault="00F23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6631E" w:rsidR="0061148E" w:rsidRPr="00C834E2" w:rsidRDefault="00F23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150980" w:rsidR="00B87ED3" w:rsidRPr="00944D28" w:rsidRDefault="00F2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557E5" w:rsidR="00B87ED3" w:rsidRPr="00944D28" w:rsidRDefault="00F2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8F0B3" w:rsidR="00B87ED3" w:rsidRPr="00944D28" w:rsidRDefault="00F2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A8B10" w:rsidR="00B87ED3" w:rsidRPr="00944D28" w:rsidRDefault="00F2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2C45C" w:rsidR="00B87ED3" w:rsidRPr="00944D28" w:rsidRDefault="00F2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D5140" w:rsidR="00B87ED3" w:rsidRPr="00944D28" w:rsidRDefault="00F2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702DB" w:rsidR="00B87ED3" w:rsidRPr="00944D28" w:rsidRDefault="00F2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55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04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E7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157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2EAB7" w:rsidR="00B87ED3" w:rsidRPr="00944D28" w:rsidRDefault="00F2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F939D" w:rsidR="00B87ED3" w:rsidRPr="00944D28" w:rsidRDefault="00F2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105BB" w:rsidR="00B87ED3" w:rsidRPr="00944D28" w:rsidRDefault="00F2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C4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3C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61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0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3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EA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5D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F2361" w:rsidR="00B87ED3" w:rsidRPr="00944D28" w:rsidRDefault="00F2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2F1623" w:rsidR="00B87ED3" w:rsidRPr="00944D28" w:rsidRDefault="00F2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01D0E" w:rsidR="00B87ED3" w:rsidRPr="00944D28" w:rsidRDefault="00F2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BDBB4" w:rsidR="00B87ED3" w:rsidRPr="00944D28" w:rsidRDefault="00F2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B3CA1C" w:rsidR="00B87ED3" w:rsidRPr="00944D28" w:rsidRDefault="00F2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2C478" w:rsidR="00B87ED3" w:rsidRPr="00944D28" w:rsidRDefault="00F2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4556D" w:rsidR="00B87ED3" w:rsidRPr="00944D28" w:rsidRDefault="00F2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D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1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7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8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5D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8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E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477A8D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18B03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C6323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E8E059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64974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0A8B3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CD011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5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E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C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6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73B7F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F3588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89C2B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2A766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9DFF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BC742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B6EDE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2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5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C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61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7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9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293BB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764C3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C368A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01EA2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E3305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9AD28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31C48" w:rsidR="00B87ED3" w:rsidRPr="00944D28" w:rsidRDefault="00F2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1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5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4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8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4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0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DE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2022-10-30T03:25:00.0000000Z</dcterms:modified>
</coreProperties>
</file>