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1A4E" w:rsidR="0061148E" w:rsidRPr="00C834E2" w:rsidRDefault="00162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CF6F" w:rsidR="0061148E" w:rsidRPr="00C834E2" w:rsidRDefault="00162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062E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82E61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432A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A8B2B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CBAB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0BF6C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F013" w:rsidR="00B87ED3" w:rsidRPr="00944D28" w:rsidRDefault="0016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3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8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B6246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6760A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6905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9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2780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D5480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475D0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F797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579A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B15B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D13C2" w:rsidR="00B87ED3" w:rsidRPr="00944D28" w:rsidRDefault="0016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147FB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B5622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DE9F5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6CA2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C1F4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0BDB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3A02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F00E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7A25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D7BC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73F4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8A5F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4A8FB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035F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23562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3F601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3C274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E6A7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8AE3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EBD4F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E3D1" w:rsidR="00B87ED3" w:rsidRPr="00944D28" w:rsidRDefault="0016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5FFB" w:rsidR="00B87ED3" w:rsidRPr="00944D28" w:rsidRDefault="0016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4C19" w:rsidR="00B87ED3" w:rsidRPr="00944D28" w:rsidRDefault="00162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2022-10-29T22:18:00.0000000Z</dcterms:modified>
</coreProperties>
</file>