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1D7A" w:rsidR="0061148E" w:rsidRPr="00C834E2" w:rsidRDefault="005E7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0680" w:rsidR="0061148E" w:rsidRPr="00C834E2" w:rsidRDefault="005E7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4BC6C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00A7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8ABEC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11D7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EAA5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1A930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3A37" w:rsidR="00B87ED3" w:rsidRPr="00944D28" w:rsidRDefault="005E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C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C7C2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54D75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1B165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4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9BB0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C020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A148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F519A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C426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A5A1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24B3" w:rsidR="00B87ED3" w:rsidRPr="00944D28" w:rsidRDefault="005E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2773B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C731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2962B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0FE19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2F93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45F4C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C58F6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287B" w:rsidR="00B87ED3" w:rsidRPr="00944D28" w:rsidRDefault="005E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9A0C6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8511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48CB7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5981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F54C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2BC3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B557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E39F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326F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111E2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52BC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E90F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1A97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B509" w:rsidR="00B87ED3" w:rsidRPr="00944D28" w:rsidRDefault="005E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2022-10-29T18:22:00.0000000Z</dcterms:modified>
</coreProperties>
</file>