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E853" w:rsidR="0061148E" w:rsidRPr="00C834E2" w:rsidRDefault="00ED6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57B4" w:rsidR="0061148E" w:rsidRPr="00C834E2" w:rsidRDefault="00ED6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E455F" w:rsidR="00B87ED3" w:rsidRPr="00944D28" w:rsidRDefault="00ED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3B4A3" w:rsidR="00B87ED3" w:rsidRPr="00944D28" w:rsidRDefault="00ED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F6645" w:rsidR="00B87ED3" w:rsidRPr="00944D28" w:rsidRDefault="00ED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B30B3" w:rsidR="00B87ED3" w:rsidRPr="00944D28" w:rsidRDefault="00ED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F7C5" w:rsidR="00B87ED3" w:rsidRPr="00944D28" w:rsidRDefault="00ED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04EA6" w:rsidR="00B87ED3" w:rsidRPr="00944D28" w:rsidRDefault="00ED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1B2BF" w:rsidR="00B87ED3" w:rsidRPr="00944D28" w:rsidRDefault="00ED6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9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7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5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7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6AB9C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D4BC5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5E7B7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B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A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5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67B2C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5AE7A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A2991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D0A0E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0E98E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5873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CF9E8" w:rsidR="00B87ED3" w:rsidRPr="00944D28" w:rsidRDefault="00ED6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5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B13E9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2338A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F71B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72B0E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B4CB9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E9273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FEEBC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5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DA59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AB72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CF402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3FE37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26E46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F7ED9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AE8EB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C0A48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0EB9E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7E773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3DC52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752D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5A40F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72B5A" w:rsidR="00B87ED3" w:rsidRPr="00944D28" w:rsidRDefault="00ED6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F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