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CF5D" w:rsidR="0061148E" w:rsidRPr="00C834E2" w:rsidRDefault="005E2B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77909" w:rsidR="0061148E" w:rsidRPr="00C834E2" w:rsidRDefault="005E2B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B5B25" w:rsidR="00B87ED3" w:rsidRPr="00944D28" w:rsidRDefault="005E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0A5DA" w:rsidR="00B87ED3" w:rsidRPr="00944D28" w:rsidRDefault="005E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FA565" w:rsidR="00B87ED3" w:rsidRPr="00944D28" w:rsidRDefault="005E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FA52B" w:rsidR="00B87ED3" w:rsidRPr="00944D28" w:rsidRDefault="005E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F57EB" w:rsidR="00B87ED3" w:rsidRPr="00944D28" w:rsidRDefault="005E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6C7E2" w:rsidR="00B87ED3" w:rsidRPr="00944D28" w:rsidRDefault="005E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6A0C8" w:rsidR="00B87ED3" w:rsidRPr="00944D28" w:rsidRDefault="005E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B1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9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5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8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C151A" w:rsidR="00B87ED3" w:rsidRPr="00944D28" w:rsidRDefault="005E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27D38" w:rsidR="00B87ED3" w:rsidRPr="00944D28" w:rsidRDefault="005E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CB2AA" w:rsidR="00B87ED3" w:rsidRPr="00944D28" w:rsidRDefault="005E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F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A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F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72CFA" w:rsidR="00B87ED3" w:rsidRPr="00944D28" w:rsidRDefault="005E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66356" w:rsidR="00B87ED3" w:rsidRPr="00944D28" w:rsidRDefault="005E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A3149" w:rsidR="00B87ED3" w:rsidRPr="00944D28" w:rsidRDefault="005E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C0DC0" w:rsidR="00B87ED3" w:rsidRPr="00944D28" w:rsidRDefault="005E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B0D8D" w:rsidR="00B87ED3" w:rsidRPr="00944D28" w:rsidRDefault="005E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B2C02" w:rsidR="00B87ED3" w:rsidRPr="00944D28" w:rsidRDefault="005E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83972" w:rsidR="00B87ED3" w:rsidRPr="00944D28" w:rsidRDefault="005E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5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D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4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4FF0C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DE06E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428E4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C2A65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5B27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8FCB6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2EB8A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474AE" w:rsidR="00B87ED3" w:rsidRPr="00944D28" w:rsidRDefault="005E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60955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05111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E558B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32114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4C48A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A361A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FFB3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8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A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0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4998F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1AEB2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3E836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F96CE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E2397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73E19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62788" w:rsidR="00B87ED3" w:rsidRPr="00944D28" w:rsidRDefault="005E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0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B5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