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BFE4" w:rsidR="0061148E" w:rsidRPr="00C834E2" w:rsidRDefault="00466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9A9A" w:rsidR="0061148E" w:rsidRPr="00C834E2" w:rsidRDefault="00466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DD00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0FCF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BEF2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4CBC0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09031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9B798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46AB4" w:rsidR="00B87ED3" w:rsidRPr="00944D28" w:rsidRDefault="00466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A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6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F7E7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1C8A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BFC1E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F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7136B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4B19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9F657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8DE2F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D230A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6A016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4254" w:rsidR="00B87ED3" w:rsidRPr="00944D28" w:rsidRDefault="00466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8BAA" w:rsidR="00B87ED3" w:rsidRPr="00944D28" w:rsidRDefault="0046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806C0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44D03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2160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71CA2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A3FC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5A0E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45505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F9CF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BF69F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0F918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79BC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31B8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D420B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777A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E4C11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5179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44487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1DFA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40ECE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ADAFB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771D" w:rsidR="00B87ED3" w:rsidRPr="00944D28" w:rsidRDefault="00466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33AC" w:rsidR="00B87ED3" w:rsidRPr="00944D28" w:rsidRDefault="00466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29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