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C40C" w:rsidR="0061148E" w:rsidRPr="00C61931" w:rsidRDefault="003C3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AD9F" w:rsidR="0061148E" w:rsidRPr="00C61931" w:rsidRDefault="003C3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0035C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48C04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687DE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7F6BC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66BD1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02AFD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0ADCC" w:rsidR="00B87ED3" w:rsidRPr="00944D28" w:rsidRDefault="003C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D4941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B676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4D6E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A73F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3D61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6A2AC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708C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7864A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3B587" w:rsidR="00B87ED3" w:rsidRPr="00944D28" w:rsidRDefault="003C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D681" w:rsidR="00B87ED3" w:rsidRPr="00944D28" w:rsidRDefault="003C3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8E61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0594D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89A8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CBC40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9D7E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37F5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8265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DDF32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9046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0B09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DC2CA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C496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398BC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3903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5E408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DACB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B84B3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754E4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2F7C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CBD68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0121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8E014" w:rsidR="00B87ED3" w:rsidRPr="00944D28" w:rsidRDefault="003C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5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8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C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C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C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C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E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53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