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71D6" w:rsidR="0061148E" w:rsidRPr="00C61931" w:rsidRDefault="00E84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C90F" w:rsidR="0061148E" w:rsidRPr="00C61931" w:rsidRDefault="00E84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7450C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6F328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1E02F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FB903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3DCB2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16D5D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A7745" w:rsidR="00B87ED3" w:rsidRPr="00944D28" w:rsidRDefault="00E8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2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A5E9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0002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60A8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4A07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6826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8EB16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B76B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5732C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A2D3" w:rsidR="00B87ED3" w:rsidRPr="00944D28" w:rsidRDefault="00E8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A43C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6933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9039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3091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242D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95870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4034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0D34B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79F4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FF1DC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C805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C5F6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B6D0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9719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CAE3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23FA6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6099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CCF5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90B3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EF760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3032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70641" w:rsidR="00B87ED3" w:rsidRPr="00944D28" w:rsidRDefault="00E8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D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6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6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C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6B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8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