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7A4C" w:rsidR="0061148E" w:rsidRPr="00C61931" w:rsidRDefault="00C60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B4A3" w:rsidR="0061148E" w:rsidRPr="00C61931" w:rsidRDefault="00C60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0D3F7" w:rsidR="00B87ED3" w:rsidRPr="00944D28" w:rsidRDefault="00C6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EA698" w:rsidR="00B87ED3" w:rsidRPr="00944D28" w:rsidRDefault="00C6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51E5C" w:rsidR="00B87ED3" w:rsidRPr="00944D28" w:rsidRDefault="00C6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F3647" w:rsidR="00B87ED3" w:rsidRPr="00944D28" w:rsidRDefault="00C6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559BD" w:rsidR="00B87ED3" w:rsidRPr="00944D28" w:rsidRDefault="00C6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CE9C6" w:rsidR="00B87ED3" w:rsidRPr="00944D28" w:rsidRDefault="00C6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6DDB1" w:rsidR="00B87ED3" w:rsidRPr="00944D28" w:rsidRDefault="00C6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0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B7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8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D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32C0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FE37E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9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362D" w:rsidR="00B87ED3" w:rsidRPr="00944D28" w:rsidRDefault="00C60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4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8362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51EBC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A35F2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B3FC9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88D64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7F823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A0B2" w:rsidR="00B87ED3" w:rsidRPr="00944D28" w:rsidRDefault="00C6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32FC" w:rsidR="00B87ED3" w:rsidRPr="00944D28" w:rsidRDefault="00C60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CAA2" w:rsidR="00B87ED3" w:rsidRPr="00944D28" w:rsidRDefault="00C60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8C5D1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DC52F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B49FB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DF668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D5ACC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FA21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11A3F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8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B5EBA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99F56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D6D69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64AD3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3714C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B72A0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D5E03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E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F8B0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F5CC5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CAB1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96FDB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C794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933A2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C4EF7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05F13" w:rsidR="00B87ED3" w:rsidRPr="00944D28" w:rsidRDefault="00C6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4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4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D5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0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53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D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C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9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B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CB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2022-10-30T00:47:00.0000000Z</dcterms:modified>
</coreProperties>
</file>