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2D65" w:rsidR="0061148E" w:rsidRPr="00C61931" w:rsidRDefault="006251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16CAC" w:rsidR="0061148E" w:rsidRPr="00C61931" w:rsidRDefault="006251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ED7F5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6C12D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62CB8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4E5DF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DE1D2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FC07E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B7FD6" w:rsidR="00B87ED3" w:rsidRPr="00944D28" w:rsidRDefault="00625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2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6A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4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D2E50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2B9B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B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A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A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65B05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205C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8DB8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1E61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46CFD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FEB0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2263" w:rsidR="00B87ED3" w:rsidRPr="00944D28" w:rsidRDefault="00625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AECE6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07986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1D10B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7EA5E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6EA76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5199B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48EE0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D688B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870D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0F33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25AEB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74560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1104C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15002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7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D9CE1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7D2F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AF964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458AC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2900F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F5F7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1DE76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77F97" w:rsidR="00B87ED3" w:rsidRPr="00944D28" w:rsidRDefault="00625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8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9E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285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0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55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3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A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D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C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51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2022-10-29T21:32:00.0000000Z</dcterms:modified>
</coreProperties>
</file>