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1F42" w:rsidR="0061148E" w:rsidRPr="00C61931" w:rsidRDefault="00A44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D4DC" w:rsidR="0061148E" w:rsidRPr="00C61931" w:rsidRDefault="00A44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8358B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BB043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F5918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78EB5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770D3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5CD7F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D3796" w:rsidR="00B87ED3" w:rsidRPr="00944D28" w:rsidRDefault="00A4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D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C46F4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ECB1C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9576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351D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CED6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CCB0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E879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8AA6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BA70" w:rsidR="00B87ED3" w:rsidRPr="00944D28" w:rsidRDefault="00A4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5676" w:rsidR="00B87ED3" w:rsidRPr="00944D28" w:rsidRDefault="00A4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3265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1706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2DDB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7428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E358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DFDCD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4AAA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55E0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6473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CD6B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A490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F26E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E9EF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A81AC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94EE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4BBCF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DF10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1BA6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E01E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AFACA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7D39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77AB0" w:rsidR="00B87ED3" w:rsidRPr="00944D28" w:rsidRDefault="00A4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D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C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0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C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2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B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8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