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5729" w:rsidR="0061148E" w:rsidRPr="00C61931" w:rsidRDefault="00BC2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8EC5" w:rsidR="0061148E" w:rsidRPr="00C61931" w:rsidRDefault="00BC2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D19C0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633D0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34ED0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485D5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7C62D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1F064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29DD7" w:rsidR="00B87ED3" w:rsidRPr="00944D28" w:rsidRDefault="00BC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3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23B54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83F85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842A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E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69E2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CF13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9F3EC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A2A0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5C48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E608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CD7B" w:rsidR="00B87ED3" w:rsidRPr="00944D28" w:rsidRDefault="00BC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0441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ADB4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8F3D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5614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33F3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13D6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911D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0F6C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A62C7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46E5B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65E87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F5D9F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011B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D35B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2416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830E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6C84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C5636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D5F6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9473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3E6F" w:rsidR="00B87ED3" w:rsidRPr="00944D28" w:rsidRDefault="00BC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28F7" w:rsidR="00B87ED3" w:rsidRPr="00944D28" w:rsidRDefault="00BC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EA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2022-10-29T23:29:00.0000000Z</dcterms:modified>
</coreProperties>
</file>