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9A60" w:rsidR="0061148E" w:rsidRPr="00C61931" w:rsidRDefault="00FC0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CE1C" w:rsidR="0061148E" w:rsidRPr="00C61931" w:rsidRDefault="00FC0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59BFD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55E76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5B9B9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35ECE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AFAD2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33C30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7A104" w:rsidR="00B87ED3" w:rsidRPr="00944D28" w:rsidRDefault="00FC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0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52DE8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9ECD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B3CA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3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B759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0DD7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36D4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B719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6082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1820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77AC" w:rsidR="00B87ED3" w:rsidRPr="00944D28" w:rsidRDefault="00FC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85CA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BDAB9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38C7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AFB5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8683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8CCAB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B037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A940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9B4E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DE06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155C9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D80D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E411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B43A8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F330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18BA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8BE4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000F8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2DE99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D7D7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4459B" w:rsidR="00B87ED3" w:rsidRPr="00944D28" w:rsidRDefault="00FC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