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F610A" w:rsidR="0061148E" w:rsidRPr="00C61931" w:rsidRDefault="00C378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E0B6A" w:rsidR="0061148E" w:rsidRPr="00C61931" w:rsidRDefault="00C378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6D6F72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3DF30B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8CF17D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219B7F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896054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620208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EF6544" w:rsidR="00B87ED3" w:rsidRPr="00944D28" w:rsidRDefault="00C378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B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A9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89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74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D1B95B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8AC83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3576D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65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A6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35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0B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EE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D9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07354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A26C4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BF968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98930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614E3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FD7F5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979A3" w:rsidR="00B87ED3" w:rsidRPr="00944D28" w:rsidRDefault="00C37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5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D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BD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C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C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3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5D5F9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8BE25A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1C676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A19FE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136C5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BDBDF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28D077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E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7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4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E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22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98024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51A08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31510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47C20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6B1EE3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909F5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773B5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4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B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8CB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58FE0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EA618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7FCDA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26480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BEFDB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76258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BDF49" w:rsidR="00B87ED3" w:rsidRPr="00944D28" w:rsidRDefault="00C37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D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C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D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4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1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780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2022-10-29T21:47:00.0000000Z</dcterms:modified>
</coreProperties>
</file>