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5E92" w:rsidR="0061148E" w:rsidRPr="00C61931" w:rsidRDefault="00C93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A1945" w:rsidR="0061148E" w:rsidRPr="00C61931" w:rsidRDefault="00C93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7C745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5DD45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E0102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7E874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E5BC9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F42F2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55C43" w:rsidR="00B87ED3" w:rsidRPr="00944D28" w:rsidRDefault="00C9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9A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7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CFDEB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5330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273B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6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E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BCEB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0548F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CDB2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AFB43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0E8F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FC54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FF900" w:rsidR="00B87ED3" w:rsidRPr="00944D28" w:rsidRDefault="00C9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9CDDD" w:rsidR="00B87ED3" w:rsidRPr="00944D28" w:rsidRDefault="00C93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0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CE3C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6410C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B3AC5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41E58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466E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C11A1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A3D8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A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F5B8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D6D4E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9A1E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0566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87D42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51CB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0AD1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2392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3A1DB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1E0CE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E661B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C8434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F85A4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74395" w:rsidR="00B87ED3" w:rsidRPr="00944D28" w:rsidRDefault="00C9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3DE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