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5CE90" w:rsidR="0061148E" w:rsidRPr="00944D28" w:rsidRDefault="00033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DDB3" w:rsidR="0061148E" w:rsidRPr="004A7085" w:rsidRDefault="00033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9BB21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E9C9F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72E25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0FCFD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589B5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60DA6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4E916" w:rsidR="00B87ED3" w:rsidRPr="00944D28" w:rsidRDefault="00033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C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C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A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7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8DE28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5E604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1DE5D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E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C5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76D7E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C4DF8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C6ECA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DBA42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8E91E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37F00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D6674" w:rsidR="00B87ED3" w:rsidRPr="00944D28" w:rsidRDefault="0003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CF694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9F4A5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56E41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2E8AB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0C580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E0216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13F7D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24E3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5B8D2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D4974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28640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DE673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2C3E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1774E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E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A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EB2F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DBD7C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C36D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A05D0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54790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0FB16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2F103" w:rsidR="00B87ED3" w:rsidRPr="00944D28" w:rsidRDefault="0003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AFF32" w:rsidR="00B87ED3" w:rsidRPr="00944D28" w:rsidRDefault="00033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6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2022-10-30T04:59:00.0000000Z</dcterms:modified>
</coreProperties>
</file>