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AA2B" w:rsidR="0061148E" w:rsidRPr="00944D28" w:rsidRDefault="00065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D8DF" w:rsidR="0061148E" w:rsidRPr="004A7085" w:rsidRDefault="00065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DA3E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E7FF9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F126C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33C5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9F87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A030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E9F46" w:rsidR="00B87ED3" w:rsidRPr="00944D28" w:rsidRDefault="0006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73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2D853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B669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6D73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9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2F2B1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D733B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401C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F4CC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2803B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2D395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125E" w:rsidR="00B87ED3" w:rsidRPr="00944D28" w:rsidRDefault="0006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51D2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1FB1C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4720D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DB95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F04D1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1F2E5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58BC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B332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BBC4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50FB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07F4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B7B2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0BA74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9BBF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2711" w:rsidR="00B87ED3" w:rsidRPr="00944D28" w:rsidRDefault="00065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945B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F6A1E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FF035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5A3D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C181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4F6D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277C" w:rsidR="00B87ED3" w:rsidRPr="00944D28" w:rsidRDefault="0006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5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2022-10-30T03:51:00.0000000Z</dcterms:modified>
</coreProperties>
</file>