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7B45" w:rsidR="0061148E" w:rsidRPr="00944D28" w:rsidRDefault="000D6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5371" w:rsidR="0061148E" w:rsidRPr="004A7085" w:rsidRDefault="000D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EB4F1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916B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6B8E2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4140F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E2BB2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280B9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E80B9" w:rsidR="00B87ED3" w:rsidRPr="00944D28" w:rsidRDefault="000D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E28F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61AD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C52A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2D85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DA31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C0C1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8D0C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6448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D3FC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09641" w:rsidR="00B87ED3" w:rsidRPr="00944D28" w:rsidRDefault="000D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AC02" w:rsidR="00B87ED3" w:rsidRPr="00944D28" w:rsidRDefault="000D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BAE1" w:rsidR="00B87ED3" w:rsidRPr="00944D28" w:rsidRDefault="000D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CF1C0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9977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9D708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FDF0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1FDC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C672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A39E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45A42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8E07D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3827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D983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D007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68F53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2AB08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C71B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877A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6D81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8FC9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B43D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353EE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8191" w:rsidR="00B87ED3" w:rsidRPr="00944D28" w:rsidRDefault="000D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