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56FC" w:rsidR="0061148E" w:rsidRPr="00944D28" w:rsidRDefault="00B31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FBC0" w:rsidR="0061148E" w:rsidRPr="004A7085" w:rsidRDefault="00B31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A75EB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11FD5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E2FC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99F12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302B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D9F22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CA49" w:rsidR="00B87ED3" w:rsidRPr="00944D28" w:rsidRDefault="00B3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6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00EA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B0B6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C0E1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F8F02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945B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D4899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ED68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66354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0666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34C1" w:rsidR="00B87ED3" w:rsidRPr="00944D28" w:rsidRDefault="00B3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95C5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9870E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1A7D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A8EA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288D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EAF0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ABE5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59C5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7CC67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D848D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643E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ECCFF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3FB85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2E26D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1B504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09E4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230F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FB70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D6A0F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845E9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33DC" w:rsidR="00B87ED3" w:rsidRPr="00944D28" w:rsidRDefault="00B3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E60E" w:rsidR="00B87ED3" w:rsidRPr="00944D28" w:rsidRDefault="00B3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9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