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D47C" w:rsidR="0061148E" w:rsidRPr="00944D28" w:rsidRDefault="00AA7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C338" w:rsidR="0061148E" w:rsidRPr="004A7085" w:rsidRDefault="00AA7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091FD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960D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7F412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B6FA3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AFBEA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C161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7B67F" w:rsidR="00B87ED3" w:rsidRPr="00944D28" w:rsidRDefault="00AA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3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5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E167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B6F98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CED1F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9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A91D1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47D40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4D7BB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5E641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FC1AF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CD811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BADE" w:rsidR="00B87ED3" w:rsidRPr="00944D28" w:rsidRDefault="00AA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6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9876F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4E5A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24333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58D88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2B92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35D0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21C9A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34A56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B0B1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2811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11784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D55CD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751BD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848C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49193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4C89F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B931F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3BF3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8DA1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9A5C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C712" w:rsidR="00B87ED3" w:rsidRPr="00944D28" w:rsidRDefault="00AA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B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