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CAC4" w:rsidR="0061148E" w:rsidRPr="00944D28" w:rsidRDefault="0084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6C6B" w:rsidR="0061148E" w:rsidRPr="004A7085" w:rsidRDefault="0084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8174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AA6C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A8BE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D8A1B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2ED24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E87E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E4687" w:rsidR="00B87ED3" w:rsidRPr="00944D28" w:rsidRDefault="0084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B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AAC1C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FD773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8FE3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B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812F1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D2383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F726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EC3EC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C41C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22BAF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D0143" w:rsidR="00B87ED3" w:rsidRPr="00944D28" w:rsidRDefault="008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7CF3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9F28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776DE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DADF8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91CCD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B71F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3DAE1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472B4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6F43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8CD02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914F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2056B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D9AC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6D71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98DD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47CE3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54774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58D3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E08D2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3FE2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7D6BF" w:rsidR="00B87ED3" w:rsidRPr="00944D28" w:rsidRDefault="008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1A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2022-10-29T18:34:00.0000000Z</dcterms:modified>
</coreProperties>
</file>