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1663" w:rsidR="0061148E" w:rsidRPr="00944D28" w:rsidRDefault="00A06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8706" w:rsidR="0061148E" w:rsidRPr="004A7085" w:rsidRDefault="00A06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4C373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35C9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0EA2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63C1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AD48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CDBB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8A4C" w:rsidR="00B87ED3" w:rsidRPr="00944D28" w:rsidRDefault="00A0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2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F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5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6C16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AE72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0A05C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2744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823C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B0C17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C7F37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DE2E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F5A5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BA30" w:rsidR="00B87ED3" w:rsidRPr="00944D28" w:rsidRDefault="00A0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8BCE3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C674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6296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E554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368DE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67B3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A39E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C0782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84DA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C91B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3C5B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B483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DC6F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ACC2B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7470C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1E3B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1259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F0BB5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7EB9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FF680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40D99" w:rsidR="00B87ED3" w:rsidRPr="00944D28" w:rsidRDefault="00A0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