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8D71" w:rsidR="0061148E" w:rsidRPr="00944D28" w:rsidRDefault="00455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6EDA" w:rsidR="0061148E" w:rsidRPr="004A7085" w:rsidRDefault="00455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364E2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AEA36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E21E7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459F1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7552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C593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29E3" w:rsidR="00B87ED3" w:rsidRPr="00944D28" w:rsidRDefault="0045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8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9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4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EC535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6AF5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1FBE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EA5CE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F13CF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3E94C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2200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20AD9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CEBC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D861" w:rsidR="00B87ED3" w:rsidRPr="00944D28" w:rsidRDefault="0045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977D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8D4F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A5DD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2224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B733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E5622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4154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AE22B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04876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BA3D5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D0E8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7FD7B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C84D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98516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57AA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41C9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7663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C77D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26F89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EA30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7DDC" w:rsidR="00B87ED3" w:rsidRPr="00944D28" w:rsidRDefault="0045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2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