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84502" w:rsidR="0061148E" w:rsidRPr="00944D28" w:rsidRDefault="00B22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BB35" w:rsidR="0061148E" w:rsidRPr="004A7085" w:rsidRDefault="00B22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F20C1" w:rsidR="00B87ED3" w:rsidRPr="00944D28" w:rsidRDefault="00B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A93C7" w:rsidR="00B87ED3" w:rsidRPr="00944D28" w:rsidRDefault="00B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A1658" w:rsidR="00B87ED3" w:rsidRPr="00944D28" w:rsidRDefault="00B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23E94" w:rsidR="00B87ED3" w:rsidRPr="00944D28" w:rsidRDefault="00B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E8DA1" w:rsidR="00B87ED3" w:rsidRPr="00944D28" w:rsidRDefault="00B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B2E69" w:rsidR="00B87ED3" w:rsidRPr="00944D28" w:rsidRDefault="00B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9BD75" w:rsidR="00B87ED3" w:rsidRPr="00944D28" w:rsidRDefault="00B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8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7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12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F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65666" w:rsidR="00B87ED3" w:rsidRPr="00944D28" w:rsidRDefault="00B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30340" w:rsidR="00B87ED3" w:rsidRPr="00944D28" w:rsidRDefault="00B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0C4D9" w:rsidR="00B87ED3" w:rsidRPr="00944D28" w:rsidRDefault="00B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D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CC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5F361" w:rsidR="00B87ED3" w:rsidRPr="00944D28" w:rsidRDefault="00B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F355C" w:rsidR="00B87ED3" w:rsidRPr="00944D28" w:rsidRDefault="00B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1E552" w:rsidR="00B87ED3" w:rsidRPr="00944D28" w:rsidRDefault="00B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0F3B0" w:rsidR="00B87ED3" w:rsidRPr="00944D28" w:rsidRDefault="00B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D7CDE" w:rsidR="00B87ED3" w:rsidRPr="00944D28" w:rsidRDefault="00B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F68B9" w:rsidR="00B87ED3" w:rsidRPr="00944D28" w:rsidRDefault="00B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8AD88" w:rsidR="00B87ED3" w:rsidRPr="00944D28" w:rsidRDefault="00B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6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E19E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799DE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58B87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4D96B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AF22E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EEA5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A8026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9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9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727B3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39D8A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F7B24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8C112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7881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7EE7B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9207C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3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F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73715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72EF4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4C8C3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43615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B9617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EE24F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1DB9B" w:rsidR="00B87ED3" w:rsidRPr="00944D28" w:rsidRDefault="00B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47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