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586E" w:rsidR="0061148E" w:rsidRPr="00944D28" w:rsidRDefault="00DC0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C029" w:rsidR="0061148E" w:rsidRPr="004A7085" w:rsidRDefault="00DC0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A6736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99466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CFB94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AB99D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19076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1583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1E5D" w:rsidR="00B87ED3" w:rsidRPr="00944D28" w:rsidRDefault="00DC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6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A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2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4A1A0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1F32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303A0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C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54CA9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2F854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5FEAD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06E3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2DFA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DDC5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62AA3" w:rsidR="00B87ED3" w:rsidRPr="00944D28" w:rsidRDefault="00DC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2B3D" w:rsidR="00B87ED3" w:rsidRPr="00944D28" w:rsidRDefault="00DC0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42B0E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58DD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9849C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D219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FFE0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E4E5C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CBFE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6A51C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87B76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C705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36BF6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9C5F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04F1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6F8AA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C26F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51513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02BE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6E0CB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F78C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DF802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28D81" w:rsidR="00B87ED3" w:rsidRPr="00944D28" w:rsidRDefault="00DC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