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CD29" w:rsidR="0061148E" w:rsidRPr="00944D28" w:rsidRDefault="00323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6926" w:rsidR="0061148E" w:rsidRPr="004A7085" w:rsidRDefault="00323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CCA0A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1782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05E67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799B8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19D20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2ED75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81F9" w:rsidR="00B87ED3" w:rsidRPr="00944D28" w:rsidRDefault="0032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4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06514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8953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FD282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7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BC42C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62F55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C403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E43A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1A46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4B144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A7012" w:rsidR="00B87ED3" w:rsidRPr="00944D28" w:rsidRDefault="0032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778E" w:rsidR="00B87ED3" w:rsidRPr="00944D28" w:rsidRDefault="0032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C539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E96B1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1489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81439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B1D1C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FFDB8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3E33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67B56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3284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B41BD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E7ED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50B1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833C2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89C0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E7DA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1E96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3B2D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F2755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3623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DA35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70FC" w:rsidR="00B87ED3" w:rsidRPr="00944D28" w:rsidRDefault="0032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2022-10-16T18:22:00.0000000Z</dcterms:modified>
</coreProperties>
</file>