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DBC8" w:rsidR="0061148E" w:rsidRPr="00812946" w:rsidRDefault="00716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7441" w:rsidR="0061148E" w:rsidRPr="00812946" w:rsidRDefault="00716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A33E4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4F1D5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50C52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7BF10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1000C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BAB5E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47987" w:rsidR="00673BC7" w:rsidRPr="00812946" w:rsidRDefault="00716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ED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0AB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79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44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54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E9FDB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B32DE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3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1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6E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8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2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6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2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1F47C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295B3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BEA49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B950E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D4DE39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773EA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9B155" w:rsidR="00B87ED3" w:rsidRPr="00812946" w:rsidRDefault="00716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5F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E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F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2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D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396C7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A74FA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3704A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07EA92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146D4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37025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8638B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1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9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6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F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FA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78422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AA4F6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477FD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8EA14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A6146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F051B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26763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4442" w:rsidR="00B87ED3" w:rsidRPr="00812946" w:rsidRDefault="00716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BF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B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E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6C860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E4F7C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40D2B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8B4DD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0DBA9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B9F4D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60397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D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0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4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C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8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B9382" w:rsidR="00B87ED3" w:rsidRPr="00812946" w:rsidRDefault="00716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B14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BF3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09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C7F4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C84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A3A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69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ED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76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D8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BD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C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E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60F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