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F791" w:rsidR="0061148E" w:rsidRPr="00812946" w:rsidRDefault="00405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46EF" w:rsidR="0061148E" w:rsidRPr="00812946" w:rsidRDefault="00405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A792C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C6561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9787D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02C99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8BB02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5042B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3662F" w:rsidR="00673BC7" w:rsidRPr="00812946" w:rsidRDefault="00405A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51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EF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18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18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71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127C9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E9C55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3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A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3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9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2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3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5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C658B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4F129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21569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7CCD2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FDD21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AB712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DFC0E" w:rsidR="00B87ED3" w:rsidRPr="00812946" w:rsidRDefault="00405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3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8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C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6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0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08C16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C0F9C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1422B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003BA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C831E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4A778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990D6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F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E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1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B330F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CADCB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EB2D9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417F7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12CAC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D3BF4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F6EDC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2D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3F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1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C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E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177DD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E2F52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118DC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72DA7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3408A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62450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AD1CC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1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9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3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D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4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D7A6D" w:rsidR="00B87ED3" w:rsidRPr="00812946" w:rsidRDefault="00405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8E4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5C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131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948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2F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F62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E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F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60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4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D2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1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E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5AF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2022-10-29T19:44:00.0000000Z</dcterms:modified>
</coreProperties>
</file>