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415F" w:rsidR="0061148E" w:rsidRPr="00812946" w:rsidRDefault="002D46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DAAE" w:rsidR="0061148E" w:rsidRPr="00812946" w:rsidRDefault="002D46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708A4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85E26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D52644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0E41E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5A4FE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97BFF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0C359" w:rsidR="00673BC7" w:rsidRPr="00812946" w:rsidRDefault="002D46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A70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88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9CE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E5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A99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C3C73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81B7C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6A3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1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C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6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E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7CE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2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51FFDC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8C3BD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43D3C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97B1B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9286C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582C4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CA72E" w:rsidR="00B87ED3" w:rsidRPr="00812946" w:rsidRDefault="002D46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4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0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E0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4A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65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7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700DE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20937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1377F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29261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24954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15E56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90DA5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4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F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1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F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D3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04C29B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03928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10E85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FEE1BE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27AB1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E73B8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CFD11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D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D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70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9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A2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53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F64A16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E6129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C74F6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D28C8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5E003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2398E2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4B8CBE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4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D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23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A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D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0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F58F7F" w:rsidR="00B87ED3" w:rsidRPr="00812946" w:rsidRDefault="002D46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D8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A92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131B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277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870F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F4D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ED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09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26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58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9A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7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82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469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