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05BA" w:rsidR="0061148E" w:rsidRPr="00812946" w:rsidRDefault="00605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51E7" w:rsidR="0061148E" w:rsidRPr="00812946" w:rsidRDefault="00605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51180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31D5E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F1EC4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F910E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A2770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D7A85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F7724" w:rsidR="00673BC7" w:rsidRPr="00812946" w:rsidRDefault="00605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9E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E0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44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F9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A9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79FC7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17480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9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7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2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5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A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0FB5" w:rsidR="00B87ED3" w:rsidRPr="00812946" w:rsidRDefault="00605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4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EA4E6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104A5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C2847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E2251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0DC8B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041A9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15B3C" w:rsidR="00B87ED3" w:rsidRPr="00812946" w:rsidRDefault="00605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E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0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E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A6AAA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3F5EE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904F5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5A19F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06898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6ED69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2ED8E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B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6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1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10165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5192D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66D28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3E259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C9B68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ECB43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EA8F6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4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9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6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D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A9406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C0DAA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040CF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206BD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F636B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58DA4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80C52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B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7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7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8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471988" w:rsidR="00B87ED3" w:rsidRPr="00812946" w:rsidRDefault="00605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772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D36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90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2C8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642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94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B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AC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9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4D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5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54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D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7B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