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BEDB" w:rsidR="0061148E" w:rsidRPr="00812946" w:rsidRDefault="00BC5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7932" w:rsidR="0061148E" w:rsidRPr="00812946" w:rsidRDefault="00BC5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5A19C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5A5AC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C7476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7BF38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744F2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475CD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BDF0F" w:rsidR="00673BC7" w:rsidRPr="00812946" w:rsidRDefault="00BC5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44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85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F3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6A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DA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F7F5B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9837C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6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7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3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4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2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B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1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8DA4D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28416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72B68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878DD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48597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4E6DB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52D18" w:rsidR="00B87ED3" w:rsidRPr="00812946" w:rsidRDefault="00BC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3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6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F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48BB6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60214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3EE22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7ED9C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2F34D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37459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39955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9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8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4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3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1C648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599BE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EEC53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70BF2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7D792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FD543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37B9C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0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C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CBEB0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2DED2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9E940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41DA9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A959A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246D6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86C08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5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F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A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F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4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C01A6" w:rsidR="00B87ED3" w:rsidRPr="00812946" w:rsidRDefault="00BC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EA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6C4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4B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9E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76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52B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8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A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52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E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04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5B3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