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80FF" w:rsidR="0061148E" w:rsidRPr="00812946" w:rsidRDefault="00745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83F4" w:rsidR="0061148E" w:rsidRPr="00812946" w:rsidRDefault="00745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0AB33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B28DF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4D0BC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93443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3CB51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1DC67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8951E" w:rsidR="00673BC7" w:rsidRPr="00812946" w:rsidRDefault="00745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80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0B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A3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06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61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338C3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3094F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5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F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B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8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4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4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0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FC74F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2B473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CBF0B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80B63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01E0F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1042D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54E9A" w:rsidR="00B87ED3" w:rsidRPr="00812946" w:rsidRDefault="00745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0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7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C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F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4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35DE1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4D1F8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3097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D518B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404E3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26E9E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78B02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5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F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60620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3BC8B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C503E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0CD10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4E0D3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195D6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C2DAE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3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1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EFB16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6CD26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61289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EE4DD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B7574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73130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787A9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0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C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3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1F332C" w:rsidR="00B87ED3" w:rsidRPr="00812946" w:rsidRDefault="00745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E35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C24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32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5D5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8E2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79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A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3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D0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D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1C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0F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83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2022-10-21T09:13:00.0000000Z</dcterms:modified>
</coreProperties>
</file>