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2D85" w:rsidR="0061148E" w:rsidRPr="00812946" w:rsidRDefault="00600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C951" w:rsidR="0061148E" w:rsidRPr="00812946" w:rsidRDefault="00600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89F91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4A496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6EA66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EBC80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7B112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D3B3D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B4E92" w:rsidR="00673BC7" w:rsidRPr="00812946" w:rsidRDefault="006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40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72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09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CB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3C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4537B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AE5D5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C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8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3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A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F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7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2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127A5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0C817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12FE6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EE91C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5F14F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1FDD0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AD5F7" w:rsidR="00B87ED3" w:rsidRPr="00812946" w:rsidRDefault="006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6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0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D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37AE" w:rsidR="00B87ED3" w:rsidRPr="00812946" w:rsidRDefault="00600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9C5D0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B5458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B26FD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D8742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60E31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A6CA5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B2875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6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2DEA3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112DA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86417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11B32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3CE1A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951FD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4A78C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CF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3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A7765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0616E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BD9EA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B729A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835F5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75EC0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F02C8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0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8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9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5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A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8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C0F7C" w:rsidR="00B87ED3" w:rsidRPr="00812946" w:rsidRDefault="006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9BC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28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F78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33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A60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7A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2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42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1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A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BD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5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84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