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16F6" w:rsidR="0061148E" w:rsidRPr="00812946" w:rsidRDefault="00192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0FBE" w:rsidR="0061148E" w:rsidRPr="00812946" w:rsidRDefault="00192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2CE7A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E1AED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386B9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17A41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1C221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7D850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D2C51" w:rsidR="00673BC7" w:rsidRPr="00812946" w:rsidRDefault="00192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6D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4C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FE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ED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B9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9E9D0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24DC7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B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1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7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8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2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B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B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63294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51F6C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9C7D8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09130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C4F90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7DAC8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D5AF6" w:rsidR="00B87ED3" w:rsidRPr="00812946" w:rsidRDefault="00192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3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3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C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3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9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24435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18444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A35AE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40278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D4EEE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86BCE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EB517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2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8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C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DC720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88B68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2141F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9E07E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400D5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0016D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3779B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F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D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4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A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6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6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F5CD0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0B599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93C0D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F8FE1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34522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E6E7B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04E90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5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6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5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0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A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8A5BC6" w:rsidR="00B87ED3" w:rsidRPr="00812946" w:rsidRDefault="00192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D79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6D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470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CBF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F26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26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F9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19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A8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E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B1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4D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202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2022-10-29T06:49:00.0000000Z</dcterms:modified>
</coreProperties>
</file>