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F27B0" w:rsidR="0061148E" w:rsidRPr="00812946" w:rsidRDefault="004A78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ED1B" w:rsidR="0061148E" w:rsidRPr="00812946" w:rsidRDefault="004A78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FAE56" w:rsidR="00673BC7" w:rsidRPr="00812946" w:rsidRDefault="004A7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77868" w:rsidR="00673BC7" w:rsidRPr="00812946" w:rsidRDefault="004A7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C2E93" w:rsidR="00673BC7" w:rsidRPr="00812946" w:rsidRDefault="004A7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3B2AF" w:rsidR="00673BC7" w:rsidRPr="00812946" w:rsidRDefault="004A7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74248" w:rsidR="00673BC7" w:rsidRPr="00812946" w:rsidRDefault="004A7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CE8D9" w:rsidR="00673BC7" w:rsidRPr="00812946" w:rsidRDefault="004A7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984AE" w:rsidR="00673BC7" w:rsidRPr="00812946" w:rsidRDefault="004A7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20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16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E0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E1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2C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B6C3D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E1954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7F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8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9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6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3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1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5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6007D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98836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D0238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ACCB8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38B80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58932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01769" w:rsidR="00B87ED3" w:rsidRPr="00812946" w:rsidRDefault="004A7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3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C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A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2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C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5D4B2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33A09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7D341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9D960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9909D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04002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6D4FE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8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63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3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0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D9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E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0A600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9E371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B0091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4A3DD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78554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008D7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1C768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1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A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4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B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E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9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5814F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B5363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FB356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3F0E8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D79C9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42803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43FB9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7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D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C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E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E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C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8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C7B779" w:rsidR="00B87ED3" w:rsidRPr="00812946" w:rsidRDefault="004A7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2DE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4956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061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ECE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5EE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B06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6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32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83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6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66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1C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02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87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2022-10-29T04:30:00.0000000Z</dcterms:modified>
</coreProperties>
</file>