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5471" w:rsidR="0061148E" w:rsidRPr="00812946" w:rsidRDefault="00481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0553" w:rsidR="0061148E" w:rsidRPr="00812946" w:rsidRDefault="00481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D9ED2" w:rsidR="00673BC7" w:rsidRPr="00812946" w:rsidRDefault="00481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1967D" w:rsidR="00673BC7" w:rsidRPr="00812946" w:rsidRDefault="00481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4245C" w:rsidR="00673BC7" w:rsidRPr="00812946" w:rsidRDefault="00481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11BD0" w:rsidR="00673BC7" w:rsidRPr="00812946" w:rsidRDefault="00481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43BC8" w:rsidR="00673BC7" w:rsidRPr="00812946" w:rsidRDefault="00481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16835" w:rsidR="00673BC7" w:rsidRPr="00812946" w:rsidRDefault="00481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50DA0" w:rsidR="00673BC7" w:rsidRPr="00812946" w:rsidRDefault="00481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AE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53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8E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89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806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E3F5F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D8F8F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B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9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F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D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A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D1BC" w:rsidR="00B87ED3" w:rsidRPr="00812946" w:rsidRDefault="00481B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2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CF4A2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9B60D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FEF91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7D6B3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BE6F7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7E289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EBF63" w:rsidR="00B87ED3" w:rsidRPr="00812946" w:rsidRDefault="0048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E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D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7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43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8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7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4A15" w:rsidR="00B87ED3" w:rsidRPr="00812946" w:rsidRDefault="00481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95361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691FA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343A4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33724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200AC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F8242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DC202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1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B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4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0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4D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8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5A6E6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3AF4B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2E0B7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77103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A6B8F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BADEF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13E8E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2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6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B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E8997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E47A4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9A4B3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EAE13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94B86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527CF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9212F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3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2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C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0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D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99CFB" w:rsidR="00B87ED3" w:rsidRPr="00812946" w:rsidRDefault="0048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201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253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42B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C7B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BEA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5C4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7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9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42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1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08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8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FC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1B8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2022-10-29T03:28:00.0000000Z</dcterms:modified>
</coreProperties>
</file>