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5CF9" w:rsidR="0061148E" w:rsidRPr="00812946" w:rsidRDefault="00F33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CA92" w:rsidR="0061148E" w:rsidRPr="00812946" w:rsidRDefault="00F33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8A1C4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7908E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24C02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D9357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C3E1C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763B2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46D56" w:rsidR="00673BC7" w:rsidRPr="00812946" w:rsidRDefault="00F333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FF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5D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AC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12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56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DE10B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0C810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5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C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C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2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A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1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E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B14C7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9DA6A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7B524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3B238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E7A0A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8B11A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6D40C" w:rsidR="00B87ED3" w:rsidRPr="00812946" w:rsidRDefault="00F3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C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D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C62A" w:rsidR="00B87ED3" w:rsidRPr="00812946" w:rsidRDefault="00F33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490C5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056C0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83464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41151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763A1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0A7BC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D66D8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C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A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F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F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4D74A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EB20B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A31D2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82350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DBFDE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E3FFF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9179F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5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F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BE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3AC07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B49F9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75AC9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AC025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5F7C5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96BDC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5D1B0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B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E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172691" w:rsidR="00B87ED3" w:rsidRPr="00812946" w:rsidRDefault="00F3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CEE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F0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BF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E0E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692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12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F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E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3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9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EE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70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3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3C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