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35C5" w:rsidR="0061148E" w:rsidRPr="00812946" w:rsidRDefault="00C10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C868" w:rsidR="0061148E" w:rsidRPr="00812946" w:rsidRDefault="00C10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BB580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33549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EC389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E7598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FD4E1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680C5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F74CD" w:rsidR="00673BC7" w:rsidRPr="00812946" w:rsidRDefault="00C10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03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F4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D3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8D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C6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F72C7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12F1B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3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8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4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A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4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1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F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E35D2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8B4C4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497DD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727B4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7ACA6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33C01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93C8B" w:rsidR="00B87ED3" w:rsidRPr="00812946" w:rsidRDefault="00C1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36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5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7F46F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05702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45BA0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B8936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1FDB8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EB726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AB4C4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E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D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F5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9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B2119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4B81B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FA9C5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97B50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39BCD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53EC0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C2875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A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C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AC7E1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8882E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3212C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3F367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C58D7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967B0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E3433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2B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F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8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5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8AD8A" w:rsidR="00B87ED3" w:rsidRPr="00812946" w:rsidRDefault="00C1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C94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2B3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9CB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ED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F8B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919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6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DE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96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99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5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06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B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D0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