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170C" w:rsidR="0061148E" w:rsidRPr="000C582F" w:rsidRDefault="007E7A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4CBE" w:rsidR="0061148E" w:rsidRPr="000C582F" w:rsidRDefault="007E7A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11595" w:rsidR="00B87ED3" w:rsidRPr="000C582F" w:rsidRDefault="007E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DD82E" w:rsidR="00B87ED3" w:rsidRPr="000C582F" w:rsidRDefault="007E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61272" w:rsidR="00B87ED3" w:rsidRPr="000C582F" w:rsidRDefault="007E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6B1EB" w:rsidR="00B87ED3" w:rsidRPr="000C582F" w:rsidRDefault="007E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7DEAA" w:rsidR="00B87ED3" w:rsidRPr="000C582F" w:rsidRDefault="007E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50EE5" w:rsidR="00B87ED3" w:rsidRPr="000C582F" w:rsidRDefault="007E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D19D1" w:rsidR="00B87ED3" w:rsidRPr="000C582F" w:rsidRDefault="007E7A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EC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3E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F7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CB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2E7CC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3B22E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F8F31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C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B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2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D2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6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6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2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765A4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F50D5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80F71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FF010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94677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8CBA3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982F8" w:rsidR="00B87ED3" w:rsidRPr="000C582F" w:rsidRDefault="007E7A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9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43C69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9E292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67FFB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00383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A5057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21FF8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A2F28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00C8D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7AFA6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C589D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F232A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72C64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4E11E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4A9C9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DFAD5" w:rsidR="00B87ED3" w:rsidRPr="000C582F" w:rsidRDefault="007E7A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08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2991A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49A90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0D435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F4644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7B9B4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9A27C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03455" w:rsidR="00B87ED3" w:rsidRPr="000C582F" w:rsidRDefault="007E7A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8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A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