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673F" w:rsidR="0061148E" w:rsidRPr="000C582F" w:rsidRDefault="00420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9D1B" w:rsidR="0061148E" w:rsidRPr="000C582F" w:rsidRDefault="00420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8AF58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49A9C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AFC40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B7FF6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3C9AF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960A2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6F144" w:rsidR="00B87ED3" w:rsidRPr="000C582F" w:rsidRDefault="004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AC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53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9A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74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144BA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86225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59D76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C1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E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5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F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4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9F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69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7DD8D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74E87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FB34D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7BA9D7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A9406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FC683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68106" w:rsidR="00B87ED3" w:rsidRPr="000C582F" w:rsidRDefault="004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B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89D5" w:rsidR="00B87ED3" w:rsidRPr="000C582F" w:rsidRDefault="00420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E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D046F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EE6EA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06A79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AC8BD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FF1DF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D225D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58D05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E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3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49B51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FDFE3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BC819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B481C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73AEF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056E1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A57E8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C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B97C3" w:rsidR="00B87ED3" w:rsidRPr="000C582F" w:rsidRDefault="00420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370D6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4E45E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3AFA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CAF4C8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AA164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84BDB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5B1E1" w:rsidR="00B87ED3" w:rsidRPr="000C582F" w:rsidRDefault="004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E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E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