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BAB9" w:rsidR="0061148E" w:rsidRPr="000C582F" w:rsidRDefault="00BB4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5D39" w:rsidR="0061148E" w:rsidRPr="000C582F" w:rsidRDefault="00BB4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91A69" w:rsidR="00B87ED3" w:rsidRPr="000C582F" w:rsidRDefault="00BB4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982BB" w:rsidR="00B87ED3" w:rsidRPr="000C582F" w:rsidRDefault="00BB4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8B1C1" w:rsidR="00B87ED3" w:rsidRPr="000C582F" w:rsidRDefault="00BB4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6FFF9" w:rsidR="00B87ED3" w:rsidRPr="000C582F" w:rsidRDefault="00BB4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09B8B" w:rsidR="00B87ED3" w:rsidRPr="000C582F" w:rsidRDefault="00BB4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0F732" w:rsidR="00B87ED3" w:rsidRPr="000C582F" w:rsidRDefault="00BB4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AC501" w:rsidR="00B87ED3" w:rsidRPr="000C582F" w:rsidRDefault="00BB4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B1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AE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15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99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831C3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D65FD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8BDD8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1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D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7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2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D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8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F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3A199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C6DE5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58EE2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A0DBE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8E973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BBB45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40298" w:rsidR="00B87ED3" w:rsidRPr="000C582F" w:rsidRDefault="00BB4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8015" w:rsidR="00B87ED3" w:rsidRPr="000C582F" w:rsidRDefault="00BB4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0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DA46C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B9F95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5C175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92D36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833F3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E7149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386E8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70939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1EE1A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1DD83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98F93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D7F9C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28AE2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5F293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9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6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7C783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B222B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186C9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4E0D8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FD306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60742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0C146" w:rsidR="00B87ED3" w:rsidRPr="000C582F" w:rsidRDefault="00BB4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3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C8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