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6513" w:rsidR="0061148E" w:rsidRPr="000C582F" w:rsidRDefault="00EC2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8CAB" w:rsidR="0061148E" w:rsidRPr="000C582F" w:rsidRDefault="00EC2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246ED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D5828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83DBE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313FB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BDBC9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4C4F6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19710" w:rsidR="00B87ED3" w:rsidRPr="000C582F" w:rsidRDefault="00EC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15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11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FC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C4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96ADA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C68F8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29D7E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89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9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B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1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0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A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B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71B29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FA178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5DC0F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5C6F1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A7C49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9C17F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FAF91" w:rsidR="00B87ED3" w:rsidRPr="000C582F" w:rsidRDefault="00EC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BAA8F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B58BB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9439E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B8E2E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E7727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C992C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B85B8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8182B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156ED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CA79A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A45FB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BF933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B39CF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7605C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6AAF" w:rsidR="00B87ED3" w:rsidRPr="000C582F" w:rsidRDefault="00EC2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4727A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E492B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48AB7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01A21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4C185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4D641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E3C2F" w:rsidR="00B87ED3" w:rsidRPr="000C582F" w:rsidRDefault="00EC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9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