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91B5" w:rsidR="0061148E" w:rsidRPr="000C582F" w:rsidRDefault="00334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1616" w:rsidR="0061148E" w:rsidRPr="000C582F" w:rsidRDefault="00334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9508A" w:rsidR="00B87ED3" w:rsidRPr="000C582F" w:rsidRDefault="0033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D5B48" w:rsidR="00B87ED3" w:rsidRPr="000C582F" w:rsidRDefault="0033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0A7DA" w:rsidR="00B87ED3" w:rsidRPr="000C582F" w:rsidRDefault="0033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A3EA3" w:rsidR="00B87ED3" w:rsidRPr="000C582F" w:rsidRDefault="0033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37B8E" w:rsidR="00B87ED3" w:rsidRPr="000C582F" w:rsidRDefault="0033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98790" w:rsidR="00B87ED3" w:rsidRPr="000C582F" w:rsidRDefault="0033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0FC2E" w:rsidR="00B87ED3" w:rsidRPr="000C582F" w:rsidRDefault="00334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14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8D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39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1D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3522A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1F0F8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F97EA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3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B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D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04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C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3B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8BB12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56D20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77C9F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40A4B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58FA2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F9751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6AA41" w:rsidR="00B87ED3" w:rsidRPr="000C582F" w:rsidRDefault="00334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D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733FB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2AB26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A501D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83EA4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513C5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C3C01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29E16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0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DA4EF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FC965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AB59E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3B8A3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E1690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10CBD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7EA33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1BBAB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CEA11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E651C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94BBE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369D7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2B115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968E6" w:rsidR="00B87ED3" w:rsidRPr="000C582F" w:rsidRDefault="00334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B2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