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5177" w:rsidR="0061148E" w:rsidRPr="000C582F" w:rsidRDefault="005C0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F8A0" w:rsidR="0061148E" w:rsidRPr="000C582F" w:rsidRDefault="005C0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75607" w:rsidR="00B87ED3" w:rsidRPr="000C582F" w:rsidRDefault="005C0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6BED3" w:rsidR="00B87ED3" w:rsidRPr="000C582F" w:rsidRDefault="005C0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F46D2" w:rsidR="00B87ED3" w:rsidRPr="000C582F" w:rsidRDefault="005C0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C5D97" w:rsidR="00B87ED3" w:rsidRPr="000C582F" w:rsidRDefault="005C0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4B621" w:rsidR="00B87ED3" w:rsidRPr="000C582F" w:rsidRDefault="005C0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9A87D" w:rsidR="00B87ED3" w:rsidRPr="000C582F" w:rsidRDefault="005C0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2489C" w:rsidR="00B87ED3" w:rsidRPr="000C582F" w:rsidRDefault="005C0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3F6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5D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1F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C6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06557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9046D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7FAFB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0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9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8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8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8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4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6338E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B44AE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ADA37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E2564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46A61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E30E6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D1F1E" w:rsidR="00B87ED3" w:rsidRPr="000C582F" w:rsidRDefault="005C0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F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53482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1375A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BDDF6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DAF99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E9474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A3AD1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40101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C9FE6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11A26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CC5FF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0EED3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1D2B1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35C85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55E19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5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4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7C2CB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5299F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6F85F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963B3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5E1F7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6AB72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E24F6" w:rsidR="00B87ED3" w:rsidRPr="000C582F" w:rsidRDefault="005C0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A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B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C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14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