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011B5" w:rsidR="0061148E" w:rsidRPr="000C582F" w:rsidRDefault="00896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DFCC" w:rsidR="0061148E" w:rsidRPr="000C582F" w:rsidRDefault="00896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C3021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BFC6E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AF76D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B676D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EFC45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716B7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E597A" w:rsidR="00B87ED3" w:rsidRPr="000C582F" w:rsidRDefault="008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D5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27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B9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87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406A8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08A5E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B7592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3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4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6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8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0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0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5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252B3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25400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AB81F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EC546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A0E04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D1067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E38CE" w:rsidR="00B87ED3" w:rsidRPr="000C582F" w:rsidRDefault="008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3D256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99E7B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CDA95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F6099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8207C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08AD6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B747A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C521E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2C99D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03934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37879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BB2E7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039A9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DE7B2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7EDF5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95F69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55163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430BD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61BD9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22483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B3E73" w:rsidR="00B87ED3" w:rsidRPr="000C582F" w:rsidRDefault="008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33E0" w:rsidR="00B87ED3" w:rsidRPr="000C582F" w:rsidRDefault="00896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9B3A" w:rsidR="00B87ED3" w:rsidRPr="000C582F" w:rsidRDefault="008964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44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