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6564" w:rsidR="0061148E" w:rsidRPr="000C582F" w:rsidRDefault="00525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1D3A" w:rsidR="0061148E" w:rsidRPr="000C582F" w:rsidRDefault="00525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8367F" w:rsidR="00B87ED3" w:rsidRPr="000C582F" w:rsidRDefault="00525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51CBF" w:rsidR="00B87ED3" w:rsidRPr="000C582F" w:rsidRDefault="00525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FC2AC" w:rsidR="00B87ED3" w:rsidRPr="000C582F" w:rsidRDefault="00525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D3CAD" w:rsidR="00B87ED3" w:rsidRPr="000C582F" w:rsidRDefault="00525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28B63" w:rsidR="00B87ED3" w:rsidRPr="000C582F" w:rsidRDefault="00525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C604D" w:rsidR="00B87ED3" w:rsidRPr="000C582F" w:rsidRDefault="00525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A1F5B" w:rsidR="00B87ED3" w:rsidRPr="000C582F" w:rsidRDefault="00525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30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91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EB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CA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D1A66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728AA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256F2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0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D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4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3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7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C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7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16124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56200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B5B2F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025CA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27F2A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79ADC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84AF1" w:rsidR="00B87ED3" w:rsidRPr="000C582F" w:rsidRDefault="00525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D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6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75CE" w:rsidR="00B87ED3" w:rsidRPr="000C582F" w:rsidRDefault="005257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F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54A7E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06B66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F2096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0C66E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185EC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0EEB7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DF350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1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2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D7DCC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B0B10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C6660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B484C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B27E2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87391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DB2E3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F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0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3B75E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225C7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18FD4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E4205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E7CC1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08155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CE22F" w:rsidR="00B87ED3" w:rsidRPr="000C582F" w:rsidRDefault="00525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E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7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D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578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