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651E" w:rsidR="0061148E" w:rsidRPr="00944D28" w:rsidRDefault="00FD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2E81" w:rsidR="0061148E" w:rsidRPr="004A7085" w:rsidRDefault="00FD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4134B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2F4AE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EA52F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249D4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FAD3A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20D70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9EE44" w:rsidR="00AC6230" w:rsidRPr="00944D28" w:rsidRDefault="00FD2C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0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5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9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3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3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01605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0803F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2F033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57001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AD7D5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61294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6DA32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C09C2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7DA99" w:rsidR="00B87ED3" w:rsidRPr="00944D28" w:rsidRDefault="00FD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4EA41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1A1AF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49D46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D2EE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8EDB5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B4830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CCF82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5CC6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FCCD8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CBE18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4401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E7438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CA95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C0C1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B5A4A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594B8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0D203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BDB18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296AF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6E40C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F645B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A8BCA" w:rsidR="00B87ED3" w:rsidRPr="00944D28" w:rsidRDefault="00FD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3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59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50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C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7D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3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1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3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