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9750" w:rsidR="0061148E" w:rsidRPr="00944D28" w:rsidRDefault="005E6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0D8B" w:rsidR="0061148E" w:rsidRPr="004A7085" w:rsidRDefault="005E6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7C902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A19A7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7AD23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143DB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B3950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A6294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57D99" w:rsidR="00AC6230" w:rsidRPr="00944D28" w:rsidRDefault="005E62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E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A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D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B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5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DAB74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E71C8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DAEC4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F8B60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5D4F9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FB36B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48A1C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4D3D7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FDDDF" w:rsidR="00B87ED3" w:rsidRPr="00944D28" w:rsidRDefault="005E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8FE6E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9B9C1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FFCFE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841D6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9D1D6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7D8A5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EACFB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B76C7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39387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7AD4F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8C261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93F5E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7020D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A91E0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EBD99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D7D09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EC3E2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8C50D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F5D48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FE30D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F82DB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68287" w:rsidR="00B87ED3" w:rsidRPr="00944D28" w:rsidRDefault="005E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E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A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E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2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D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CC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2A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