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D474" w:rsidR="0061148E" w:rsidRPr="00944D28" w:rsidRDefault="008E7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BC92" w:rsidR="0061148E" w:rsidRPr="004A7085" w:rsidRDefault="008E7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DB99A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2BB94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584E1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4FA73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7B9F6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17CDB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843E1" w:rsidR="00AC6230" w:rsidRPr="00944D28" w:rsidRDefault="008E7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7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C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7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5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6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2D559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FDA84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D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8C433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92754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68837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07702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8BE1E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76251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D33DA" w:rsidR="00B87ED3" w:rsidRPr="00944D28" w:rsidRDefault="008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480DD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1AC90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AFC3F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B74AD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C40AF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67DFF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0DDE5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C872" w:rsidR="00B87ED3" w:rsidRPr="00944D28" w:rsidRDefault="008E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520A4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4CF3D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BA694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E591A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7EB06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CE64F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328AC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A2A8" w:rsidR="00B87ED3" w:rsidRPr="00944D28" w:rsidRDefault="008E7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79C99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F1985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3C886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15B01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1BCAF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AAFF3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8C6D8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B8D94D" w:rsidR="00B87ED3" w:rsidRPr="00944D28" w:rsidRDefault="008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29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8C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F7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C6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3C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84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1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16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